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405F2E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6A4C9C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رشته شغلی </w:t>
                  </w:r>
                  <w:r w:rsidR="006A4C9C"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کاردان و کارشناس آمار و مدارک پزشکی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Default="00647EDC" w:rsidP="00C57C6B">
      <w:pPr>
        <w:rPr>
          <w:rFonts w:cs="2  Jadid" w:hint="cs"/>
          <w:b/>
          <w:bCs/>
          <w:sz w:val="4"/>
          <w:szCs w:val="4"/>
          <w:rtl/>
          <w:lang w:bidi="fa-IR"/>
        </w:rPr>
      </w:pPr>
    </w:p>
    <w:p w:rsidR="0031068F" w:rsidRPr="003D4277" w:rsidRDefault="0031068F" w:rsidP="00C57C6B">
      <w:pPr>
        <w:rPr>
          <w:rFonts w:cs="2  Jadid"/>
          <w:b/>
          <w:bCs/>
          <w:sz w:val="4"/>
          <w:szCs w:val="4"/>
          <w:rtl/>
          <w:lang w:bidi="fa-IR"/>
        </w:rPr>
      </w:pPr>
    </w:p>
    <w:p w:rsidR="00647EDC" w:rsidRPr="006A4C9C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3D4277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و 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3D4277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3D4277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A3409" w:rsidRDefault="006A3409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5580"/>
        <w:gridCol w:w="990"/>
        <w:gridCol w:w="1260"/>
        <w:gridCol w:w="810"/>
      </w:tblGrid>
      <w:tr w:rsidR="000A1466" w:rsidRPr="00D43575" w:rsidTr="00223001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223001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DC0043" w:rsidRDefault="00DC0043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تسلط  به  اصول اولیه کار با کامپیوتر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اشنایی </w:t>
            </w:r>
            <w:r w:rsidR="0053701C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با 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شاخص های امار بیمارستانی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9A2B3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DC0043" w:rsidRDefault="00DC0043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نرم افزارهای آماری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cs="2  Titr"/>
                <w:sz w:val="20"/>
                <w:szCs w:val="20"/>
                <w:lang w:bidi="fa-IR"/>
              </w:rPr>
              <w:t>SPSS-Excel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3762C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تسلط به سامانه  های آماری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DC0043" w:rsidRDefault="00DC0043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مدیریت اطلاعات در نرم افزار تحلیل آمار و اطلاعات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DC0043" w:rsidP="000A778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>آشنایی با نحوه تحلیل داده ها در نرم افزار تحلیل آمار و اطلاعات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0A7781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A0D73" w:rsidRDefault="00CA0D73" w:rsidP="006800B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 به  </w:t>
            </w:r>
            <w:r w:rsidR="000A7781" w:rsidRPr="00CA0D73">
              <w:rPr>
                <w:rFonts w:cs="2  Titr" w:hint="cs"/>
                <w:sz w:val="20"/>
                <w:szCs w:val="20"/>
                <w:rtl/>
                <w:lang w:bidi="fa-IR"/>
              </w:rPr>
              <w:t>مباحث بیماری شناسی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CA0D73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A0D73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3C07A9" w:rsidRDefault="00CA0D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CA0D73" w:rsidRDefault="00CA0D73" w:rsidP="006800B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 به  اختصارات و اصطلاحات پزشکی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Default="00CA0D73" w:rsidP="00CA0D7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3C07A9" w:rsidRDefault="00CA0D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3C07A9" w:rsidRDefault="00CA0D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A0D73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3C07A9" w:rsidRDefault="00CA0D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CA0D73" w:rsidRDefault="006800B9" w:rsidP="0046393F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</w:t>
            </w:r>
            <w:r w:rsidR="00CA0D73"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به  </w:t>
            </w:r>
            <w:r w:rsidR="0046393F">
              <w:rPr>
                <w:rFonts w:cs="2  Titr" w:hint="cs"/>
                <w:sz w:val="20"/>
                <w:szCs w:val="20"/>
                <w:rtl/>
                <w:lang w:bidi="fa-IR"/>
              </w:rPr>
              <w:t>سیستم های طبقه بن</w:t>
            </w:r>
            <w:r w:rsidR="006A4C9C">
              <w:rPr>
                <w:rFonts w:cs="2  Titr" w:hint="cs"/>
                <w:sz w:val="20"/>
                <w:szCs w:val="20"/>
                <w:rtl/>
                <w:lang w:bidi="fa-IR"/>
              </w:rPr>
              <w:t>د</w:t>
            </w:r>
            <w:r w:rsidR="0046393F">
              <w:rPr>
                <w:rFonts w:cs="2  Titr" w:hint="cs"/>
                <w:sz w:val="20"/>
                <w:szCs w:val="20"/>
                <w:rtl/>
                <w:lang w:bidi="fa-IR"/>
              </w:rPr>
              <w:t>ی تخصصی (</w:t>
            </w:r>
            <w:r w:rsidR="0046393F">
              <w:rPr>
                <w:rFonts w:cs="2  Titr"/>
                <w:sz w:val="20"/>
                <w:szCs w:val="20"/>
                <w:lang w:bidi="fa-IR"/>
              </w:rPr>
              <w:t>ICD-DA</w:t>
            </w:r>
            <w:r w:rsidR="0046393F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، </w:t>
            </w:r>
            <w:r w:rsidR="0046393F">
              <w:rPr>
                <w:rFonts w:cs="2  Titr"/>
                <w:sz w:val="20"/>
                <w:szCs w:val="20"/>
                <w:lang w:bidi="fa-IR"/>
              </w:rPr>
              <w:t>ICDO</w:t>
            </w:r>
            <w:r w:rsidR="0046393F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و ...)</w:t>
            </w:r>
            <w:r w:rsidR="0046393F" w:rsidRPr="00CA0D73">
              <w:rPr>
                <w:rFonts w:ascii="Arial Narrow" w:eastAsia="Arial Unicode MS" w:hAnsi="Arial Narrow" w:cs="2  Titr"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Default="00CA0D73" w:rsidP="00CA0D73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3C07A9" w:rsidRDefault="00CA0D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CA0D73" w:rsidRPr="003C07A9" w:rsidRDefault="00CA0D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53701C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جنبه های قانونی مدارک 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53701C">
            <w:pPr>
              <w:tabs>
                <w:tab w:val="left" w:pos="1224"/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اصول طراحی فرم های مدارک پزشکی( فرم های کاغذی و الکترونیکی)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46393F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روش های شماره دهی به پرونده ها و روش های بایگانی 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46393F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اصول مستند سازی مدارک 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rPr>
          <w:trHeight w:val="70"/>
        </w:trPr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46393F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آشنایی با  قوانین و نحوه 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امحاء 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پرونده های 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CA0D73" w:rsidRDefault="00150A5D" w:rsidP="006800B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تسلط برسیستم</w:t>
            </w:r>
            <w:r w:rsidRPr="00CA0D7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بایگانی الکترونیک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( اسکن تصاویر، فرمت های ذخیره تصاویر، دستکاری تصاویر، نحوه کار با دستگاه اسکنر)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rPr>
          <w:trHeight w:val="70"/>
        </w:trPr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CA0D73" w:rsidRDefault="00150A5D" w:rsidP="00CA0D73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آشنایی با روشهای حفظ امنیت داده ها در سیستم های اطلاعات مراقبت درمان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50A5D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0A1466" w:rsidRDefault="00150A5D" w:rsidP="00F9220C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تسلط به </w:t>
            </w:r>
            <w:r w:rsidRPr="00DC0043">
              <w:rPr>
                <w:rFonts w:cs="2  Titr" w:hint="cs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2  Titr"/>
                <w:sz w:val="20"/>
                <w:szCs w:val="20"/>
                <w:lang w:bidi="fa-IR"/>
              </w:rPr>
              <w:t>Office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Default="00150A5D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150A5D" w:rsidRPr="003C07A9" w:rsidRDefault="00150A5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23288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Pr="003C07A9" w:rsidRDefault="00B2328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Default="00B23288" w:rsidP="00F9220C">
            <w:pPr>
              <w:tabs>
                <w:tab w:val="left" w:pos="6008"/>
              </w:tabs>
              <w:jc w:val="center"/>
              <w:rPr>
                <w:rFonts w:cs="2  Titr" w:hint="cs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احیا قلبی ریوی پایه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Default="00B23288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Pr="003C07A9" w:rsidRDefault="00B2328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Pr="003C07A9" w:rsidRDefault="00B2328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23288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Pr="003C07A9" w:rsidRDefault="00B23288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Default="00B23288" w:rsidP="00F9220C">
            <w:pPr>
              <w:tabs>
                <w:tab w:val="left" w:pos="6008"/>
              </w:tabs>
              <w:jc w:val="center"/>
              <w:rPr>
                <w:rFonts w:cs="2  Titr" w:hint="cs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منشور حقوق بیمار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Default="00B23288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Pr="003C07A9" w:rsidRDefault="00B2328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B23288" w:rsidRPr="003C07A9" w:rsidRDefault="00B23288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A4C9C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4C9C" w:rsidRPr="003C07A9" w:rsidRDefault="0022300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6A4C9C" w:rsidRDefault="00223001" w:rsidP="00F9220C">
            <w:pPr>
              <w:tabs>
                <w:tab w:val="left" w:pos="6008"/>
              </w:tabs>
              <w:jc w:val="center"/>
              <w:rPr>
                <w:rFonts w:cs="2  Titr" w:hint="cs"/>
                <w:sz w:val="20"/>
                <w:szCs w:val="20"/>
                <w:rtl/>
                <w:lang w:bidi="fa-IR"/>
              </w:rPr>
            </w:pPr>
            <w:r>
              <w:rPr>
                <w:rFonts w:cs="2  Titr" w:hint="cs"/>
                <w:sz w:val="20"/>
                <w:szCs w:val="20"/>
                <w:rtl/>
                <w:lang w:bidi="fa-IR"/>
              </w:rPr>
              <w:t>سیستم بیمارستانی(</w:t>
            </w:r>
            <w:r>
              <w:rPr>
                <w:rFonts w:cs="2  Titr"/>
                <w:sz w:val="20"/>
                <w:szCs w:val="20"/>
                <w:lang w:bidi="fa-IR"/>
              </w:rPr>
              <w:t>HIS</w:t>
            </w:r>
            <w:r>
              <w:rPr>
                <w:rFonts w:cs="2  Titr" w:hint="cs"/>
                <w:sz w:val="20"/>
                <w:szCs w:val="20"/>
                <w:rtl/>
                <w:lang w:bidi="fa-IR"/>
              </w:rPr>
              <w:t>)</w:t>
            </w:r>
            <w:bookmarkStart w:id="0" w:name="_GoBack"/>
            <w:bookmarkEnd w:id="0"/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6A4C9C" w:rsidRDefault="006A4C9C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6A4C9C" w:rsidRPr="003C07A9" w:rsidRDefault="006A4C9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6A4C9C" w:rsidRPr="003C07A9" w:rsidRDefault="006A4C9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23001" w:rsidRPr="00D43575" w:rsidTr="00223001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23001" w:rsidRDefault="0022300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5580" w:type="dxa"/>
            <w:tcBorders>
              <w:left w:val="single" w:sz="12" w:space="0" w:color="auto"/>
              <w:right w:val="single" w:sz="12" w:space="0" w:color="auto"/>
            </w:tcBorders>
          </w:tcPr>
          <w:p w:rsidR="00223001" w:rsidRDefault="00223001" w:rsidP="00F9220C">
            <w:pPr>
              <w:tabs>
                <w:tab w:val="left" w:pos="6008"/>
              </w:tabs>
              <w:jc w:val="center"/>
              <w:rPr>
                <w:rFonts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23001" w:rsidRDefault="00223001" w:rsidP="00150A5D">
            <w:pPr>
              <w:jc w:val="center"/>
            </w:pPr>
          </w:p>
        </w:tc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</w:tcPr>
          <w:p w:rsidR="00223001" w:rsidRPr="003C07A9" w:rsidRDefault="0022300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23001" w:rsidRPr="003C07A9" w:rsidRDefault="0022300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6A3409" w:rsidRDefault="006A3409">
      <w:pPr>
        <w:rPr>
          <w:rtl/>
        </w:rPr>
      </w:pPr>
    </w:p>
    <w:sectPr w:rsidR="006A3409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F2E" w:rsidRDefault="00405F2E" w:rsidP="006A3409">
      <w:r>
        <w:separator/>
      </w:r>
    </w:p>
  </w:endnote>
  <w:endnote w:type="continuationSeparator" w:id="0">
    <w:p w:rsidR="00405F2E" w:rsidRDefault="00405F2E" w:rsidP="006A3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F2E" w:rsidRDefault="00405F2E" w:rsidP="006A3409">
      <w:r>
        <w:separator/>
      </w:r>
    </w:p>
  </w:footnote>
  <w:footnote w:type="continuationSeparator" w:id="0">
    <w:p w:rsidR="00405F2E" w:rsidRDefault="00405F2E" w:rsidP="006A34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EDC"/>
    <w:rsid w:val="00007946"/>
    <w:rsid w:val="00041C51"/>
    <w:rsid w:val="00060F22"/>
    <w:rsid w:val="000A1466"/>
    <w:rsid w:val="000A7781"/>
    <w:rsid w:val="00104014"/>
    <w:rsid w:val="00150A5D"/>
    <w:rsid w:val="00223001"/>
    <w:rsid w:val="0031068F"/>
    <w:rsid w:val="003C07A9"/>
    <w:rsid w:val="003D4277"/>
    <w:rsid w:val="00405F2E"/>
    <w:rsid w:val="0042133E"/>
    <w:rsid w:val="00460D86"/>
    <w:rsid w:val="0046393F"/>
    <w:rsid w:val="00485AF7"/>
    <w:rsid w:val="0053701C"/>
    <w:rsid w:val="0054290F"/>
    <w:rsid w:val="00647EDC"/>
    <w:rsid w:val="006800B9"/>
    <w:rsid w:val="006A3409"/>
    <w:rsid w:val="006A4C9C"/>
    <w:rsid w:val="00741264"/>
    <w:rsid w:val="00804F01"/>
    <w:rsid w:val="008E2483"/>
    <w:rsid w:val="009A2B3E"/>
    <w:rsid w:val="009F5C66"/>
    <w:rsid w:val="00B15A62"/>
    <w:rsid w:val="00B23288"/>
    <w:rsid w:val="00B3762C"/>
    <w:rsid w:val="00BF2E6A"/>
    <w:rsid w:val="00C57C6B"/>
    <w:rsid w:val="00C961C2"/>
    <w:rsid w:val="00CA0D73"/>
    <w:rsid w:val="00DC0043"/>
    <w:rsid w:val="00DE2327"/>
    <w:rsid w:val="00EE003A"/>
    <w:rsid w:val="00F9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6A34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409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25</cp:revision>
  <dcterms:created xsi:type="dcterms:W3CDTF">2016-02-06T05:58:00Z</dcterms:created>
  <dcterms:modified xsi:type="dcterms:W3CDTF">2016-01-06T14:59:00Z</dcterms:modified>
</cp:coreProperties>
</file>